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C1" w:rsidRPr="001A13EE" w:rsidRDefault="00D064C1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sz w:val="28"/>
          <w:szCs w:val="28"/>
        </w:rPr>
        <w:t>Консультация д</w:t>
      </w:r>
      <w:r w:rsidR="00615F3E" w:rsidRPr="001A13EE">
        <w:rPr>
          <w:rFonts w:ascii="PT Astra Serif" w:hAnsi="PT Astra Serif"/>
          <w:sz w:val="28"/>
          <w:szCs w:val="28"/>
        </w:rPr>
        <w:t>ля родителей «Осторожно, оттепель</w:t>
      </w:r>
      <w:r w:rsidR="00ED45BB">
        <w:rPr>
          <w:rFonts w:ascii="PT Astra Serif" w:hAnsi="PT Astra Serif"/>
          <w:sz w:val="28"/>
          <w:szCs w:val="28"/>
        </w:rPr>
        <w:t>!»</w:t>
      </w:r>
    </w:p>
    <w:p w:rsidR="0002529D" w:rsidRDefault="0002529D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121C66" w:rsidRPr="001A13EE" w:rsidRDefault="004B100B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sz w:val="28"/>
          <w:szCs w:val="28"/>
        </w:rPr>
        <w:t>Всем известно</w:t>
      </w:r>
      <w:r w:rsidR="006C0E5B" w:rsidRPr="001A13EE">
        <w:rPr>
          <w:rFonts w:ascii="PT Astra Serif" w:hAnsi="PT Astra Serif"/>
          <w:sz w:val="28"/>
          <w:szCs w:val="28"/>
        </w:rPr>
        <w:t xml:space="preserve">, что февраль имеет народное название снежень. Но в эту зиму последний месяц зимы балует нас своей </w:t>
      </w:r>
      <w:r w:rsidR="00FC0547" w:rsidRPr="001A13EE">
        <w:rPr>
          <w:rFonts w:ascii="PT Astra Serif" w:hAnsi="PT Astra Serif"/>
          <w:sz w:val="28"/>
          <w:szCs w:val="28"/>
        </w:rPr>
        <w:t xml:space="preserve">прекрасной, весенней </w:t>
      </w:r>
      <w:r w:rsidR="00615F3E" w:rsidRPr="001A13EE">
        <w:rPr>
          <w:rFonts w:ascii="PT Astra Serif" w:hAnsi="PT Astra Serif"/>
          <w:sz w:val="28"/>
          <w:szCs w:val="28"/>
        </w:rPr>
        <w:t>погодой, после сурового январского ненастья</w:t>
      </w:r>
      <w:r w:rsidR="006C0E5B" w:rsidRPr="001A13EE">
        <w:rPr>
          <w:rFonts w:ascii="PT Astra Serif" w:hAnsi="PT Astra Serif"/>
          <w:sz w:val="28"/>
          <w:szCs w:val="28"/>
        </w:rPr>
        <w:t>. Весело засветило солнце, заиграло своими лучами по окнам, по жителям нашего города, по крышам: а вм</w:t>
      </w:r>
      <w:r w:rsidR="00FC0547" w:rsidRPr="001A13EE">
        <w:rPr>
          <w:rFonts w:ascii="PT Astra Serif" w:hAnsi="PT Astra Serif"/>
          <w:sz w:val="28"/>
          <w:szCs w:val="28"/>
        </w:rPr>
        <w:t>есте с ним</w:t>
      </w:r>
      <w:r w:rsidR="006C0E5B" w:rsidRPr="001A13EE">
        <w:rPr>
          <w:rFonts w:ascii="PT Astra Serif" w:hAnsi="PT Astra Serif"/>
          <w:sz w:val="28"/>
          <w:szCs w:val="28"/>
        </w:rPr>
        <w:t xml:space="preserve"> зазвенела звонкая капель. </w:t>
      </w:r>
    </w:p>
    <w:p w:rsidR="00036A60" w:rsidRPr="001A13EE" w:rsidRDefault="00036A60" w:rsidP="000111A8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6018237" cy="3558540"/>
            <wp:effectExtent l="19050" t="0" r="1563" b="0"/>
            <wp:docPr id="1" name="Рисунок 1" descr="C:\Users\User\Downloads\1689024187_vsegda-pomnim-com-p-solntse-rannei-vesnoi-foto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89024187_vsegda-pomnim-com-p-solntse-rannei-vesnoi-foto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847" r="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237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62C" w:rsidRPr="001A13EE" w:rsidRDefault="004B100B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sz w:val="28"/>
          <w:szCs w:val="28"/>
        </w:rPr>
        <w:t xml:space="preserve">Но ни в коем случае, не надо забывать об опасностях, которые несет нам хорошая погода. </w:t>
      </w:r>
    </w:p>
    <w:p w:rsidR="006C0E5B" w:rsidRPr="001A13EE" w:rsidRDefault="0000062C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sz w:val="28"/>
          <w:szCs w:val="28"/>
        </w:rPr>
        <w:t xml:space="preserve">Во </w:t>
      </w:r>
      <w:r w:rsidR="004B100B" w:rsidRPr="001A13EE">
        <w:rPr>
          <w:rFonts w:ascii="PT Astra Serif" w:hAnsi="PT Astra Serif"/>
          <w:sz w:val="28"/>
          <w:szCs w:val="28"/>
        </w:rPr>
        <w:t>избежание</w:t>
      </w:r>
      <w:r w:rsidRPr="001A13EE">
        <w:rPr>
          <w:rFonts w:ascii="PT Astra Serif" w:hAnsi="PT Astra Serif"/>
          <w:sz w:val="28"/>
          <w:szCs w:val="28"/>
        </w:rPr>
        <w:t xml:space="preserve"> острых </w:t>
      </w:r>
      <w:r w:rsidR="004B100B" w:rsidRPr="001A13EE">
        <w:rPr>
          <w:rFonts w:ascii="PT Astra Serif" w:hAnsi="PT Astra Serif"/>
          <w:sz w:val="28"/>
          <w:szCs w:val="28"/>
        </w:rPr>
        <w:t>респираторных</w:t>
      </w:r>
      <w:r w:rsidRPr="001A13EE">
        <w:rPr>
          <w:rFonts w:ascii="PT Astra Serif" w:hAnsi="PT Astra Serif"/>
          <w:sz w:val="28"/>
          <w:szCs w:val="28"/>
        </w:rPr>
        <w:t xml:space="preserve"> заболеваний обратите внимание на одежду детей, возможно надо заменить теплый свитер на менее теплую кофту. Обувь должна быть непромокаемой.</w:t>
      </w:r>
    </w:p>
    <w:p w:rsidR="001A13EE" w:rsidRDefault="0000062C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sz w:val="28"/>
          <w:szCs w:val="28"/>
        </w:rPr>
        <w:t xml:space="preserve">Не стоит забывать </w:t>
      </w:r>
      <w:r w:rsidR="004B100B" w:rsidRPr="001A13EE">
        <w:rPr>
          <w:rFonts w:ascii="PT Astra Serif" w:hAnsi="PT Astra Serif"/>
          <w:sz w:val="28"/>
          <w:szCs w:val="28"/>
        </w:rPr>
        <w:t>об</w:t>
      </w:r>
      <w:r w:rsidRPr="001A13EE">
        <w:rPr>
          <w:rFonts w:ascii="PT Astra Serif" w:hAnsi="PT Astra Serif"/>
          <w:sz w:val="28"/>
          <w:szCs w:val="28"/>
        </w:rPr>
        <w:t xml:space="preserve"> опасностях рядом </w:t>
      </w:r>
      <w:r w:rsidR="004B100B" w:rsidRPr="001A13EE">
        <w:rPr>
          <w:rFonts w:ascii="PT Astra Serif" w:hAnsi="PT Astra Serif"/>
          <w:sz w:val="28"/>
          <w:szCs w:val="28"/>
        </w:rPr>
        <w:t>со</w:t>
      </w:r>
      <w:r w:rsidRPr="001A13EE">
        <w:rPr>
          <w:rFonts w:ascii="PT Astra Serif" w:hAnsi="PT Astra Serif"/>
          <w:sz w:val="28"/>
          <w:szCs w:val="28"/>
        </w:rPr>
        <w:t xml:space="preserve"> зданиями, не подходите к ним близко, во </w:t>
      </w:r>
      <w:r w:rsidR="004B100B" w:rsidRPr="001A13EE">
        <w:rPr>
          <w:rFonts w:ascii="PT Astra Serif" w:hAnsi="PT Astra Serif"/>
          <w:sz w:val="28"/>
          <w:szCs w:val="28"/>
        </w:rPr>
        <w:t>избежание</w:t>
      </w:r>
      <w:r w:rsidRPr="001A13EE">
        <w:rPr>
          <w:rFonts w:ascii="PT Astra Serif" w:hAnsi="PT Astra Serif"/>
          <w:sz w:val="28"/>
          <w:szCs w:val="28"/>
        </w:rPr>
        <w:t xml:space="preserve"> схода снега с крыш и обрушения сосулек.</w:t>
      </w:r>
    </w:p>
    <w:p w:rsidR="0000062C" w:rsidRPr="001A13EE" w:rsidRDefault="00063BBF" w:rsidP="00063BBF">
      <w:pPr>
        <w:spacing w:after="0" w:line="240" w:lineRule="auto"/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063BBF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6863504" cy="3591455"/>
            <wp:effectExtent l="19050" t="0" r="0" b="0"/>
            <wp:docPr id="14" name="Рисунок 2" descr="C:\Users\User\Downloads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208" r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04" cy="359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60" w:rsidRPr="001A13EE" w:rsidRDefault="00036A60" w:rsidP="00B27F6C">
      <w:pPr>
        <w:spacing w:after="0" w:line="240" w:lineRule="auto"/>
        <w:ind w:firstLine="284"/>
        <w:rPr>
          <w:rFonts w:ascii="PT Astra Serif" w:hAnsi="PT Astra Serif"/>
          <w:sz w:val="28"/>
          <w:szCs w:val="28"/>
        </w:rPr>
      </w:pPr>
    </w:p>
    <w:p w:rsidR="00B27F6C" w:rsidRDefault="0000062C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sz w:val="28"/>
          <w:szCs w:val="28"/>
        </w:rPr>
        <w:lastRenderedPageBreak/>
        <w:t>Конечно, при оттепели тротуары и дороги становятся очень скользкими, поэтому при передвижении по обледенелым д</w:t>
      </w:r>
      <w:r w:rsidR="00B711A9" w:rsidRPr="001A13EE">
        <w:rPr>
          <w:rFonts w:ascii="PT Astra Serif" w:hAnsi="PT Astra Serif"/>
          <w:sz w:val="28"/>
          <w:szCs w:val="28"/>
        </w:rPr>
        <w:t xml:space="preserve">орожкам </w:t>
      </w:r>
      <w:r w:rsidR="00B711A9" w:rsidRPr="001A13EE">
        <w:rPr>
          <w:rFonts w:ascii="PT Astra Serif" w:hAnsi="PT Astra Serif"/>
          <w:b/>
          <w:sz w:val="28"/>
          <w:szCs w:val="28"/>
        </w:rPr>
        <w:t>держите ребёнка за руку</w:t>
      </w:r>
      <w:r w:rsidR="00B711A9" w:rsidRPr="001A13EE">
        <w:rPr>
          <w:rFonts w:ascii="PT Astra Serif" w:hAnsi="PT Astra Serif"/>
          <w:sz w:val="28"/>
          <w:szCs w:val="28"/>
        </w:rPr>
        <w:t xml:space="preserve">, особенно когда переходите дорогу. </w:t>
      </w:r>
      <w:r w:rsidRPr="001A13EE">
        <w:rPr>
          <w:rFonts w:ascii="PT Astra Serif" w:hAnsi="PT Astra Serif"/>
          <w:sz w:val="28"/>
          <w:szCs w:val="28"/>
        </w:rPr>
        <w:t xml:space="preserve"> При наличии скользкого ледяного покрытия большой эффе</w:t>
      </w:r>
      <w:r w:rsidR="00D74B5C" w:rsidRPr="001A13EE">
        <w:rPr>
          <w:rFonts w:ascii="PT Astra Serif" w:hAnsi="PT Astra Serif"/>
          <w:sz w:val="28"/>
          <w:szCs w:val="28"/>
        </w:rPr>
        <w:t xml:space="preserve">ктивностью пользуются ледоступы, не пренебрегайте ими, ведь здоровье главнее. </w:t>
      </w:r>
    </w:p>
    <w:p w:rsidR="000111A8" w:rsidRDefault="000111A8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0111A8" w:rsidRDefault="000111A8" w:rsidP="000111A8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19550" cy="3980651"/>
            <wp:effectExtent l="19050" t="0" r="0" b="0"/>
            <wp:docPr id="15" name="Рисунок 5" descr="C:\Users\User\Downloads\ледоступы3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ледоступы3-1000x1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76" t="1806" r="5703" b="1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98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A8" w:rsidRDefault="000111A8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0111A8" w:rsidRPr="001A13EE" w:rsidRDefault="000111A8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00062C" w:rsidRPr="001A13EE" w:rsidRDefault="00B27F6C" w:rsidP="00B27F6C">
      <w:pPr>
        <w:spacing w:after="0" w:line="240" w:lineRule="auto"/>
        <w:ind w:left="2124" w:firstLine="708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-2540</wp:posOffset>
            </wp:positionV>
            <wp:extent cx="461010" cy="1356360"/>
            <wp:effectExtent l="19050" t="0" r="0" b="0"/>
            <wp:wrapNone/>
            <wp:docPr id="10" name="Рисунок 4" descr="C:\Users\User\Downloads\1670792223_grizly-club-p-vosklitsatelnii-znak-pn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670792223_grizly-club-p-vosklitsatelnii-znak-pn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2020" t="7430" r="41962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00B" w:rsidRPr="001A13EE">
        <w:rPr>
          <w:rFonts w:ascii="PT Astra Serif" w:hAnsi="PT Astra Serif"/>
          <w:sz w:val="28"/>
          <w:szCs w:val="28"/>
        </w:rPr>
        <w:t>Объясните детям, что на сложных участках дороги нужно ногу полностью ставить на поверхность, при скольжении лучше постараться присесть, для того, чтобы снизить высоту падения, и ни в коем случае, нельзя выставлять руки или ноги, так как это грозит переломами.</w:t>
      </w:r>
    </w:p>
    <w:p w:rsidR="001A13EE" w:rsidRPr="001A13EE" w:rsidRDefault="001A13EE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1A13EE" w:rsidRPr="001A13EE" w:rsidRDefault="001A13EE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B27F6C" w:rsidRPr="001A13EE" w:rsidRDefault="00B27F6C" w:rsidP="0095211B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0</wp:posOffset>
            </wp:positionV>
            <wp:extent cx="2298700" cy="2286000"/>
            <wp:effectExtent l="19050" t="0" r="6350" b="0"/>
            <wp:wrapNone/>
            <wp:docPr id="9" name="Рисунок 3" descr="C:\Users\User\Downloads\no-mobile-phone-sign-symbol-on-white-background-vector-26149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no-mobile-phone-sign-symbol-on-white-background-vector-261497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31" t="3207" r="3882" b="11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547" w:rsidRPr="001A13EE" w:rsidRDefault="00B27F6C" w:rsidP="00B27F6C">
      <w:pPr>
        <w:spacing w:after="0" w:line="240" w:lineRule="auto"/>
        <w:ind w:left="4536" w:firstLine="420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sz w:val="28"/>
          <w:szCs w:val="28"/>
        </w:rPr>
        <w:t>Всем известно, какое</w:t>
      </w:r>
      <w:r w:rsidR="00D74B5C" w:rsidRPr="001A13EE">
        <w:rPr>
          <w:rFonts w:ascii="PT Astra Serif" w:hAnsi="PT Astra Serif"/>
          <w:sz w:val="28"/>
          <w:szCs w:val="28"/>
        </w:rPr>
        <w:t xml:space="preserve"> большое значение для нас имеют сотовые телефоны, </w:t>
      </w:r>
      <w:r w:rsidR="00B711A9" w:rsidRPr="001A13EE">
        <w:rPr>
          <w:rFonts w:ascii="PT Astra Serif" w:hAnsi="PT Astra Serif"/>
          <w:sz w:val="28"/>
          <w:szCs w:val="28"/>
        </w:rPr>
        <w:t xml:space="preserve">естественно в телефоне могут происходить важные события, но не забывайте, </w:t>
      </w:r>
      <w:proofErr w:type="gramStart"/>
      <w:r w:rsidR="00B711A9" w:rsidRPr="001A13EE">
        <w:rPr>
          <w:rFonts w:ascii="PT Astra Serif" w:hAnsi="PT Astra Serif"/>
          <w:sz w:val="28"/>
          <w:szCs w:val="28"/>
        </w:rPr>
        <w:t>вы</w:t>
      </w:r>
      <w:proofErr w:type="gramEnd"/>
      <w:r w:rsidR="00B711A9" w:rsidRPr="001A13EE">
        <w:rPr>
          <w:rFonts w:ascii="PT Astra Serif" w:hAnsi="PT Astra Serif"/>
          <w:sz w:val="28"/>
          <w:szCs w:val="28"/>
        </w:rPr>
        <w:t xml:space="preserve"> находясь с ребёнком на улице в первую очередь должны следить за его безопасностью!</w:t>
      </w:r>
      <w:r w:rsidR="000111A8">
        <w:rPr>
          <w:rFonts w:ascii="PT Astra Serif" w:hAnsi="PT Astra Serif"/>
          <w:sz w:val="28"/>
          <w:szCs w:val="28"/>
        </w:rPr>
        <w:t xml:space="preserve"> Пусть ваша прогулка </w:t>
      </w:r>
      <w:r w:rsidR="00B711A9" w:rsidRPr="001A13EE">
        <w:rPr>
          <w:rFonts w:ascii="PT Astra Serif" w:hAnsi="PT Astra Serif"/>
          <w:sz w:val="28"/>
          <w:szCs w:val="28"/>
        </w:rPr>
        <w:t xml:space="preserve">будет посвящена только вашему ребёнку. </w:t>
      </w:r>
    </w:p>
    <w:p w:rsidR="00B27F6C" w:rsidRDefault="00B27F6C" w:rsidP="00B27F6C">
      <w:pPr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</w:p>
    <w:p w:rsidR="000111A8" w:rsidRDefault="000111A8" w:rsidP="00B27F6C">
      <w:pPr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</w:p>
    <w:p w:rsidR="000111A8" w:rsidRDefault="000111A8" w:rsidP="00B27F6C">
      <w:pPr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</w:p>
    <w:p w:rsidR="000111A8" w:rsidRPr="001A13EE" w:rsidRDefault="000111A8" w:rsidP="00B27F6C">
      <w:pPr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</w:p>
    <w:p w:rsidR="00D74B5C" w:rsidRDefault="00B711A9" w:rsidP="00B27F6C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sz w:val="28"/>
          <w:szCs w:val="28"/>
        </w:rPr>
        <w:t>Уважаемые родители, будьте внимательны к своим детям!</w:t>
      </w:r>
    </w:p>
    <w:p w:rsidR="0002529D" w:rsidRDefault="0002529D" w:rsidP="00B27F6C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02529D" w:rsidRPr="001A13EE" w:rsidRDefault="0002529D" w:rsidP="0002529D">
      <w:pPr>
        <w:spacing w:after="0" w:line="240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1A13EE">
        <w:rPr>
          <w:rFonts w:ascii="PT Astra Serif" w:hAnsi="PT Astra Serif"/>
          <w:sz w:val="28"/>
          <w:szCs w:val="28"/>
        </w:rPr>
        <w:t xml:space="preserve">Подготовила Наталья Александровна </w:t>
      </w:r>
      <w:proofErr w:type="spellStart"/>
      <w:r w:rsidRPr="001A13EE">
        <w:rPr>
          <w:rFonts w:ascii="PT Astra Serif" w:hAnsi="PT Astra Serif"/>
          <w:sz w:val="28"/>
          <w:szCs w:val="28"/>
        </w:rPr>
        <w:t>Ефанова</w:t>
      </w:r>
      <w:proofErr w:type="spellEnd"/>
      <w:r w:rsidRPr="001A13EE">
        <w:rPr>
          <w:rFonts w:ascii="PT Astra Serif" w:hAnsi="PT Astra Serif"/>
          <w:sz w:val="28"/>
          <w:szCs w:val="28"/>
        </w:rPr>
        <w:t>, воспитатель высшей квалификационной категории.</w:t>
      </w:r>
    </w:p>
    <w:sectPr w:rsidR="0002529D" w:rsidRPr="001A13EE" w:rsidSect="00063BBF">
      <w:pgSz w:w="11906" w:h="16838"/>
      <w:pgMar w:top="568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17" w:rsidRDefault="001B1117" w:rsidP="00D064C1">
      <w:pPr>
        <w:spacing w:after="0" w:line="240" w:lineRule="auto"/>
      </w:pPr>
      <w:r>
        <w:separator/>
      </w:r>
    </w:p>
  </w:endnote>
  <w:endnote w:type="continuationSeparator" w:id="0">
    <w:p w:rsidR="001B1117" w:rsidRDefault="001B1117" w:rsidP="00D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17" w:rsidRDefault="001B1117" w:rsidP="00D064C1">
      <w:pPr>
        <w:spacing w:after="0" w:line="240" w:lineRule="auto"/>
      </w:pPr>
      <w:r>
        <w:separator/>
      </w:r>
    </w:p>
  </w:footnote>
  <w:footnote w:type="continuationSeparator" w:id="0">
    <w:p w:rsidR="001B1117" w:rsidRDefault="001B1117" w:rsidP="00D06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E5B"/>
    <w:rsid w:val="0000062C"/>
    <w:rsid w:val="000111A8"/>
    <w:rsid w:val="0002529D"/>
    <w:rsid w:val="00036A60"/>
    <w:rsid w:val="00063BBF"/>
    <w:rsid w:val="00073771"/>
    <w:rsid w:val="00121C66"/>
    <w:rsid w:val="001A13EE"/>
    <w:rsid w:val="001B1117"/>
    <w:rsid w:val="003B229A"/>
    <w:rsid w:val="00497D97"/>
    <w:rsid w:val="004B100B"/>
    <w:rsid w:val="00615F3E"/>
    <w:rsid w:val="006C0E5B"/>
    <w:rsid w:val="00787DA1"/>
    <w:rsid w:val="0088334E"/>
    <w:rsid w:val="008F3BAB"/>
    <w:rsid w:val="009518E4"/>
    <w:rsid w:val="0095211B"/>
    <w:rsid w:val="009C20A5"/>
    <w:rsid w:val="00B12A7A"/>
    <w:rsid w:val="00B27F6C"/>
    <w:rsid w:val="00B711A9"/>
    <w:rsid w:val="00D064C1"/>
    <w:rsid w:val="00D74B5C"/>
    <w:rsid w:val="00ED45BB"/>
    <w:rsid w:val="00FC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4C1"/>
  </w:style>
  <w:style w:type="paragraph" w:styleId="a5">
    <w:name w:val="footer"/>
    <w:basedOn w:val="a"/>
    <w:link w:val="a6"/>
    <w:uiPriority w:val="99"/>
    <w:semiHidden/>
    <w:unhideWhenUsed/>
    <w:rsid w:val="00D0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64C1"/>
  </w:style>
  <w:style w:type="paragraph" w:styleId="a7">
    <w:name w:val="Balloon Text"/>
    <w:basedOn w:val="a"/>
    <w:link w:val="a8"/>
    <w:uiPriority w:val="99"/>
    <w:semiHidden/>
    <w:unhideWhenUsed/>
    <w:rsid w:val="0003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891FD-2457-4A7C-A5AB-B9667483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2024-02-07T10:54:00Z</dcterms:created>
  <dcterms:modified xsi:type="dcterms:W3CDTF">2024-02-08T04:35:00Z</dcterms:modified>
</cp:coreProperties>
</file>